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0F" w:rsidRPr="001B090F" w:rsidRDefault="001B090F" w:rsidP="001B090F">
      <w:pPr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1-зертханалы</w:t>
      </w: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 жұмыс</w:t>
      </w:r>
    </w:p>
    <w:p w:rsidR="001B090F" w:rsidRPr="001B090F" w:rsidRDefault="001B090F" w:rsidP="001B090F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B090F" w:rsidRPr="001B090F" w:rsidRDefault="001B090F" w:rsidP="001B090F">
      <w:pPr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Отынды техникалық талдау</w:t>
      </w:r>
    </w:p>
    <w:p w:rsidR="001B090F" w:rsidRPr="001B090F" w:rsidRDefault="001B090F" w:rsidP="001B090F">
      <w:pPr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Отынның жану жылулығын анықтау</w:t>
      </w: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1B090F" w:rsidRPr="001B090F" w:rsidRDefault="001B090F" w:rsidP="001B090F">
      <w:pPr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Отынның ылғалдылығын анықтау</w:t>
      </w: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1B090F" w:rsidRPr="001B090F" w:rsidRDefault="001B090F" w:rsidP="001B090F">
      <w:pPr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Отынның күлділігін анықтау</w:t>
      </w: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1B090F" w:rsidRPr="001B090F" w:rsidRDefault="001B090F" w:rsidP="001B090F">
      <w:pPr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Ұшпа заттардың шығуын және отынның жентектеулілігін анықтау</w:t>
      </w: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1B090F" w:rsidRPr="001B090F" w:rsidRDefault="001B090F" w:rsidP="001B090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90F" w:rsidRPr="001B090F" w:rsidRDefault="001B090F" w:rsidP="001B090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5" w:history="1">
        <w:r w:rsidRPr="001B090F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furnace</w:t>
        </w:r>
        <w:r w:rsidRPr="001B090F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_</w:t>
        </w:r>
        <w:r w:rsidRPr="001B090F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kgtu</w:t>
        </w:r>
        <w:r w:rsidRPr="001B090F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.</w:t>
        </w:r>
        <w:r w:rsidRPr="001B090F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en-US" w:eastAsia="ru-RU"/>
          </w:rPr>
          <w:t>rar </w:t>
        </w:r>
        <w:r w:rsidRPr="001B090F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ж</w:t>
        </w:r>
        <w:r w:rsidRPr="001B090F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kk-KZ" w:eastAsia="ru-RU"/>
          </w:rPr>
          <w:t>үктеу </w:t>
        </w:r>
      </w:hyperlink>
      <w:r w:rsidRPr="001B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(архивт</w:t>
      </w:r>
      <w:r w:rsidRPr="001B09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 ашып  </w:t>
      </w:r>
      <w:r w:rsidRPr="001B09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Furnace</w:t>
      </w:r>
      <w:r w:rsidRPr="001B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1B09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KGTU</w:t>
      </w:r>
      <w:r w:rsidRPr="001B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09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файылын іске қосу</w:t>
      </w:r>
      <w:r w:rsidRPr="001B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</w:p>
    <w:p w:rsidR="001B090F" w:rsidRPr="001B090F" w:rsidRDefault="001B090F" w:rsidP="001B090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90F" w:rsidRPr="001B090F" w:rsidRDefault="001B090F" w:rsidP="001B090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6" w:history="1">
        <w:r w:rsidRPr="001B090F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val="kk-KZ" w:eastAsia="ru-RU"/>
          </w:rPr>
          <w:t>Бу қазандығының ошағындағы жылу алмасуды есептеу програмасын пайдалану жөніндегі нұсқаулық</w:t>
        </w:r>
      </w:hyperlink>
    </w:p>
    <w:p w:rsidR="001B090F" w:rsidRPr="001B090F" w:rsidRDefault="001B090F" w:rsidP="001B090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90F" w:rsidRPr="001B090F" w:rsidRDefault="001B090F" w:rsidP="001B090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90F" w:rsidRPr="001B090F" w:rsidRDefault="001B090F" w:rsidP="001B090F">
      <w:pPr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1B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1B73" w:rsidRDefault="001B090F">
      <w:bookmarkStart w:id="0" w:name="_GoBack"/>
      <w:bookmarkEnd w:id="0"/>
    </w:p>
    <w:sectPr w:rsidR="0036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44"/>
    <w:rsid w:val="001B090F"/>
    <w:rsid w:val="00205BF1"/>
    <w:rsid w:val="002D4528"/>
    <w:rsid w:val="00DB2644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90F"/>
    <w:rPr>
      <w:color w:val="0000FF"/>
      <w:u w:val="single"/>
    </w:rPr>
  </w:style>
  <w:style w:type="character" w:customStyle="1" w:styleId="grame">
    <w:name w:val="grame"/>
    <w:basedOn w:val="a0"/>
    <w:rsid w:val="001B090F"/>
  </w:style>
  <w:style w:type="character" w:customStyle="1" w:styleId="spelle">
    <w:name w:val="spelle"/>
    <w:basedOn w:val="a0"/>
    <w:rsid w:val="001B0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90F"/>
    <w:rPr>
      <w:color w:val="0000FF"/>
      <w:u w:val="single"/>
    </w:rPr>
  </w:style>
  <w:style w:type="character" w:customStyle="1" w:styleId="grame">
    <w:name w:val="grame"/>
    <w:basedOn w:val="a0"/>
    <w:rsid w:val="001B090F"/>
  </w:style>
  <w:style w:type="character" w:customStyle="1" w:styleId="spelle">
    <w:name w:val="spelle"/>
    <w:basedOn w:val="a0"/>
    <w:rsid w:val="001B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kstu.kz:8300/tb/books/2017/ES/Bulatbaev%20i%20dr%2026/%D0%9B%D0%B0%D0%B1%D0%BE%D1%80%D0%B0%D1%82%D0%BE%D1%80%D0%BD%D0%B0%D1%8F%20%D1%80%D0%B0%D0%B1%D0%BE%D1%82%D0%B0/%D0%A3%D1%81%D1%82%D0%B0%D0%BD%D0%BE%D0%B2%D0%BE%D1%87%D0%BD%D1%8B%D0%B5%20%D1%84%D0%B0%D0%B9%D0%BB%D1%8B%20%D0%B8%20%D1%83%D1%87%D0%B5%D0%B1%D0%BD%D0%B8%D0%BA%D0%B8/%D0%97%D0%BE%D0%BD%D0%B0%D0%BB%D1%8C%D0%BD%D1%8B%D0%B9%20%D1%80%D0%B0%D1%81%D1%87%D0%B5%D1%82%20%D1%82%D0%B5%D0%BF%D0%BB%D0%BE%D0%BE%D0%B1%D0%BC%D0%B5%D0%BD%D0%B0%20%D0%B2%20%D1%82%D0%BE%D0%BF%D0%BA%D0%B0%D1%85%20%D0%BF%D0%B0%D1%80%D0%BE%D0%B2%D1%8B%D1%85%20%D0%BA%D0%BE%D1%82%D0%BB%D0%BE%D0%B2.pdf" TargetMode="External"/><Relationship Id="rId5" Type="http://schemas.openxmlformats.org/officeDocument/2006/relationships/hyperlink" Target="http://lib.kstu.kz:8300/tb/books/2017/ES/Bulatbaev%20i%20dr%2026/%D0%9B%D0%B0%D0%B1%D0%BE%D1%80%D0%B0%D1%82%D0%BE%D1%80%D0%BD%D0%B0%D1%8F%20%D1%80%D0%B0%D0%B1%D0%BE%D1%82%D0%B0/%D0%A3%D1%81%D1%82%D0%B0%D0%BD%D0%BE%D0%B2%D0%BE%D1%87%D0%BD%D1%8B%D0%B5%20%D1%84%D0%B0%D0%B9%D0%BB%D1%8B%20%D0%B8%20%D1%83%D1%87%D0%B5%D0%B1%D0%BD%D0%B8%D0%BA%D0%B8/furnace_kgtu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</dc:creator>
  <cp:keywords/>
  <dc:description/>
  <cp:lastModifiedBy>Шынар</cp:lastModifiedBy>
  <cp:revision>3</cp:revision>
  <dcterms:created xsi:type="dcterms:W3CDTF">2018-12-25T14:29:00Z</dcterms:created>
  <dcterms:modified xsi:type="dcterms:W3CDTF">2018-12-25T14:29:00Z</dcterms:modified>
</cp:coreProperties>
</file>